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25439A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</w:t>
                  </w:r>
                  <w:r w:rsidR="0025439A">
                    <w:rPr>
                      <w:rFonts w:ascii="Arial" w:hAnsi="Arial" w:cs="Arial"/>
                      <w:b/>
                    </w:rPr>
                    <w:t xml:space="preserve"> </w:t>
                  </w:r>
                  <w:bookmarkStart w:id="0" w:name="_GoBack"/>
                  <w:bookmarkEnd w:id="0"/>
                  <w:r w:rsidR="007452F4" w:rsidRPr="00C776F2">
                    <w:rPr>
                      <w:rFonts w:ascii="Arial" w:hAnsi="Arial" w:cs="Arial"/>
                      <w:b/>
                    </w:rPr>
                    <w:t>КНГ-</w:t>
                  </w:r>
                  <w:r w:rsidR="00A16B4D">
                    <w:rPr>
                      <w:rFonts w:ascii="Arial" w:hAnsi="Arial" w:cs="Arial"/>
                      <w:b/>
                    </w:rPr>
                    <w:t>91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A16B4D">
                    <w:rPr>
                      <w:rFonts w:ascii="Arial" w:hAnsi="Arial" w:cs="Arial"/>
                      <w:b/>
                    </w:rPr>
                    <w:t>вставки диэлектрической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="00525553" w:rsidRPr="00525553">
                    <w:rPr>
                      <w:rFonts w:ascii="Arial" w:hAnsi="Arial" w:cs="Arial"/>
                    </w:rPr>
                    <w:t>Красноярский край</w:t>
                  </w:r>
                  <w:r>
                    <w:rPr>
                      <w:rFonts w:ascii="Arial" w:hAnsi="Arial" w:cs="Arial"/>
                    </w:rPr>
                    <w:t>, Богучанский район, п. Таежный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ООО  «Славнефть-Красноярскнефтегаз»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0D160B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D160B"/>
    <w:rsid w:val="00184A2C"/>
    <w:rsid w:val="001D536B"/>
    <w:rsid w:val="00231321"/>
    <w:rsid w:val="0025439A"/>
    <w:rsid w:val="003734D0"/>
    <w:rsid w:val="004625B1"/>
    <w:rsid w:val="004C0F44"/>
    <w:rsid w:val="00525553"/>
    <w:rsid w:val="00567D1B"/>
    <w:rsid w:val="00582313"/>
    <w:rsid w:val="005C5EC4"/>
    <w:rsid w:val="007452F4"/>
    <w:rsid w:val="00753049"/>
    <w:rsid w:val="00925ABC"/>
    <w:rsid w:val="009576F1"/>
    <w:rsid w:val="00A16B4D"/>
    <w:rsid w:val="00A65330"/>
    <w:rsid w:val="00C776F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2015-11-10T11:10:00Z</cp:lastPrinted>
  <dcterms:created xsi:type="dcterms:W3CDTF">2015-12-01T05:53:00Z</dcterms:created>
  <dcterms:modified xsi:type="dcterms:W3CDTF">2015-12-01T05:54:00Z</dcterms:modified>
</cp:coreProperties>
</file>